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Werkstuk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groep 7 maken we 2 werkstukken. Het eerste werkstuk moet gaan over een onderwerp wat te maken heeft met geschiedenis, aardrijkskunde, natuurkunde of biologie. Je kunt bijvoorbeeld denken aan een beroemde persoon uit de geschiedenis (b.v. Napoleon, Nelson Mandela, Martin Luther King enz.) of bijvoorbeeld aan een land of een natuurverschijnsel (bv. vulkanen, orkanen enz.).</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 werkstuk moet bestaan uit minimaal 9 pagina’s. De volgende onderdelen moeten in het werkstuk aan bod komen: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Voorblad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het voorblad moet in ieder geval komen te staan: je naam en je groep. Er moet een titel op en probeer het blad er aantrekkelijk uit te laten zien.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Inhoudsopgave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Maak een inhoudsopgave. Doe het bijvoorbeeld zo: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Voorwoord ……………………………………………………… blz. </w:t>
      </w:r>
      <w:r w:rsidDel="00000000" w:rsidR="00000000" w:rsidRPr="00000000">
        <w:rPr>
          <w:rFonts w:ascii="Arial" w:cs="Arial" w:eastAsia="Arial" w:hAnsi="Arial"/>
          <w:sz w:val="24"/>
          <w:szCs w:val="24"/>
          <w:rtl w:val="0"/>
        </w:rPr>
        <w:t xml:space="preserve">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Hoofdstuk 1 (evt. naam van het hoofdstuk) ………………… blz. </w:t>
      </w:r>
      <w:r w:rsidDel="00000000" w:rsidR="00000000" w:rsidRPr="00000000">
        <w:rPr>
          <w:rFonts w:ascii="Arial" w:cs="Arial" w:eastAsia="Arial" w:hAnsi="Arial"/>
          <w:sz w:val="24"/>
          <w:szCs w:val="24"/>
          <w:rtl w:val="0"/>
        </w:rPr>
        <w:t xml:space="preserve">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Hoofdstuk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Enz.</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Voorwoord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het voorwoord vermeld je waarom je het onderwerp hebt gekozen. “Ik vond het een leuk onderwerp” is niet voldoende. Waarom vond je het een leuk onderwerp.</w:t>
      </w:r>
      <w:r w:rsidDel="00000000" w:rsidR="00000000" w:rsidRPr="00000000">
        <w:rPr>
          <w:rFonts w:ascii="Arial" w:cs="Arial" w:eastAsia="Arial" w:hAnsi="Arial"/>
          <w:sz w:val="24"/>
          <w:szCs w:val="24"/>
          <w:rtl w:val="0"/>
        </w:rPr>
        <w:t xml:space="preserve">Wat vind je moeilijk, waar denk je tegenaan te lopen, wat lijkt je leuk/niet leuk om te gaan doen? enz.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Hoofdstukken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Minimaal 4 hoofdstukken. Elk hoofdstuk dient minstens 1 goed gevulde pagina te hebben.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Nawoord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Hier vermeld je: Wat heb je ervan geleerd? Tegen welke problemen liep je aan</w:t>
      </w:r>
      <w:r w:rsidDel="00000000" w:rsidR="00000000" w:rsidRPr="00000000">
        <w:rPr>
          <w:rFonts w:ascii="Arial" w:cs="Arial" w:eastAsia="Arial" w:hAnsi="Arial"/>
          <w:sz w:val="24"/>
          <w:szCs w:val="24"/>
          <w:rtl w:val="0"/>
        </w:rPr>
        <w:t xml:space="preserve">? Wat vond je leuk/niet leuk? Wat was nieuw, wat wist je al? enz.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Bronnen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Waar heb je je informatie vandaan? Denk aan boeken (vermeld titel, schrijver enz.), internet enz.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Gebruik plaatjes om je werkstuk aantrekkelijk te maken.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Denk aan paginanummers onder aan de pagina.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Gebruik lettertype 12 van Times new roman.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je werk goed. Plan bijvoorbeeld wanneer je informatie gaat verzamelen.</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werkstuk zelf moet uiterlijk de </w:t>
      </w:r>
      <w:r w:rsidDel="00000000" w:rsidR="00000000" w:rsidRPr="00000000">
        <w:rPr>
          <w:rFonts w:ascii="Arial" w:cs="Arial" w:eastAsia="Arial" w:hAnsi="Arial"/>
          <w:sz w:val="24"/>
          <w:szCs w:val="24"/>
          <w:rtl w:val="0"/>
        </w:rPr>
        <w:t xml:space="preserve">donderdag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voor de kerstvakantie ingeleverd worden</w:t>
      </w:r>
      <w:r w:rsidDel="00000000" w:rsidR="00000000" w:rsidRPr="00000000">
        <w:rPr>
          <w:rFonts w:ascii="Arial" w:cs="Arial" w:eastAsia="Arial" w:hAnsi="Arial"/>
          <w:sz w:val="24"/>
          <w:szCs w:val="24"/>
          <w:rtl w:val="0"/>
        </w:rPr>
        <w:t xml:space="preserve"> (21 december).</w:t>
      </w: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